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Montserrat" w:cs="Montserrat" w:eastAsia="Montserrat" w:hAnsi="Montserrat"/>
          <w:b w:val="1"/>
          <w:bCs w:val="1"/>
          <w:color w:val="4cbf8c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cbf8c"/>
          <w:rtl w:val="0"/>
        </w:rPr>
        <w:t xml:space="preserve">CONVENIO DE PAGO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Montserrat" w:cs="Montserrat" w:eastAsia="Montserrat" w:hAnsi="Montserrat"/>
          <w:color w:val="454d6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Montserrat" w:cs="Montserrat" w:eastAsia="Montserrat" w:hAnsi="Montserrat"/>
          <w:color w:val="454d68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highlight w:val="white"/>
          <w:rtl w:val="0"/>
        </w:rPr>
        <w:t xml:space="preserve"> [CONDOMINIO]</w:t>
        <w:br w:type="textWrapping"/>
        <w:t xml:space="preserve">_________________________________________________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A</w:t>
        <w:br w:type="textWrapping"/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Montserrat" w:cs="Montserrat" w:eastAsia="Montserrat" w:hAnsi="Montserrat"/>
          <w:color w:val="454d68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highlight w:val="white"/>
          <w:rtl w:val="0"/>
        </w:rPr>
        <w:t xml:space="preserve">[NOMBRE DEUDOR]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Montserrat" w:cs="Montserrat" w:eastAsia="Montserrat" w:hAnsi="Montserrat"/>
          <w:color w:val="454d68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highlight w:val="white"/>
          <w:rtl w:val="0"/>
        </w:rPr>
        <w:t xml:space="preserve">_____________________________________________________</w:t>
        <w:br w:type="textWrapping"/>
      </w:r>
    </w:p>
    <w:p w:rsidR="00000000" w:rsidDel="00000000" w:rsidP="00000000" w:rsidRDefault="00000000" w:rsidRPr="00000000" w14:paraId="00000008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En Santiago, a ______ de ____________ de 2026 entre CONDOMINIO ______ RUT N°_________  representada legalmente por don __________, Cédula Nacional de Identidad _________ todos con domicilio en Calle __________, comuna de _________, en adelante Condominio __________ y don _____________ Cédula Nacional de Identidad ___________, domiciliado en ___________ Comuna de _________, en adelante indistintamente el “deudor”, se acuerda lo siguiente: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54d68"/>
          <w:rtl w:val="0"/>
        </w:rPr>
        <w:t xml:space="preserve">PRIMERO: </w:t>
      </w: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Don _________, en su calidad de administrador de la comunidad ________ viene a celebrar con don ___________ convenio de pago, en adelante el convenio, en razón de los cobros de ______________ en mora del Condominio ______________.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54d68"/>
          <w:rtl w:val="0"/>
        </w:rPr>
        <w:t xml:space="preserve">SEGUNDO:</w:t>
      </w: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 El convenio se celebra con las formalidades que exige la Ley 21.442 en su art. 6, contando de esta forma con la autorización del comité de administración para llevar a cabo dicho convenio.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54d68"/>
          <w:rtl w:val="0"/>
        </w:rPr>
        <w:t xml:space="preserve">TERCERA: </w:t>
      </w: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Los pagos se realizarán de la siguiente manera: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En 1 cuota de $_____________ y 11 cuotas de $__________________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Los pagos se efectuarán los días 10 de cada 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En caso de retraso de una o más cuotas se procederá al cobro total de la deuda.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 Condominio: _________________, Run: _____________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Montserrat" w:cs="Montserrat" w:eastAsia="Montserrat" w:hAnsi="Montserrat"/>
          <w:color w:val="454d68"/>
        </w:rPr>
      </w:pPr>
      <w:r w:rsidDel="00000000" w:rsidR="00000000" w:rsidRPr="00000000">
        <w:rPr>
          <w:rFonts w:ascii="Montserrat" w:cs="Montserrat" w:eastAsia="Montserrat" w:hAnsi="Montserrat"/>
          <w:color w:val="454d68"/>
          <w:rtl w:val="0"/>
        </w:rPr>
        <w:t xml:space="preserve"> Deudor: __________________,   Run: ______________</w:t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8720" w:w="12240" w:orient="portrait"/>
      <w:pgMar w:bottom="277.7952755905512" w:top="1360.6299212598426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-895346</wp:posOffset>
          </wp:positionH>
          <wp:positionV relativeFrom="paragraph">
            <wp:posOffset>485775</wp:posOffset>
          </wp:positionV>
          <wp:extent cx="7962900" cy="1905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6290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4cbf8c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Gq1SDD617ZVmPXYZ28AOyJSVZw==">CgMxLjAyCGguZ2pkZ3hzOAByITFnSFNOYm9jZ3RsWkxraktBYWV4dUFUSk8tMEZLX0c0TQ==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